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364A" w14:textId="12413CC9" w:rsidR="008671B3" w:rsidRPr="006A14FD" w:rsidRDefault="006A14FD" w:rsidP="00D77839">
      <w:pPr>
        <w:rPr>
          <w:color w:val="ED7D31" w:themeColor="accent2"/>
        </w:rPr>
      </w:pPr>
      <w:bookmarkStart w:id="0" w:name="_GoBack"/>
      <w:bookmarkEnd w:id="0"/>
      <w:r>
        <w:rPr>
          <w:color w:val="ED7D31" w:themeColor="accent2"/>
        </w:rPr>
        <w:t>HOW DO YOU</w:t>
      </w:r>
      <w:r w:rsidR="008671B3">
        <w:rPr>
          <w:color w:val="ED7D31" w:themeColor="accent2"/>
        </w:rPr>
        <w:t xml:space="preserve"> KNOW IF YOU NEED TO REPLACE YOUR ROOF?</w:t>
      </w:r>
    </w:p>
    <w:p w14:paraId="661CFC1F" w14:textId="2432A0FA" w:rsidR="00595E7B" w:rsidRDefault="00342259" w:rsidP="00D77839">
      <w:r>
        <w:rPr>
          <w:noProof/>
        </w:rPr>
        <w:drawing>
          <wp:anchor distT="0" distB="0" distL="114300" distR="114300" simplePos="0" relativeHeight="251659264" behindDoc="0" locked="0" layoutInCell="1" allowOverlap="1" wp14:anchorId="3A2A1C2E" wp14:editId="12EF4147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4229100" cy="6218555"/>
            <wp:effectExtent l="0" t="0" r="0" b="0"/>
            <wp:wrapThrough wrapText="bothSides">
              <wp:wrapPolygon edited="0">
                <wp:start x="0" y="0"/>
                <wp:lineTo x="0" y="21505"/>
                <wp:lineTo x="21503" y="21505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21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E7B">
        <w:t xml:space="preserve">BBB  Top rated ROOFING CONTRACTOR in </w:t>
      </w:r>
      <w:r w:rsidR="00595E7B">
        <w:rPr>
          <w:color w:val="FF0000"/>
        </w:rPr>
        <w:t>BOSTON</w:t>
      </w:r>
      <w:r w:rsidR="00595E7B">
        <w:t xml:space="preserve"> , MA</w:t>
      </w:r>
    </w:p>
    <w:p w14:paraId="01012EEC" w14:textId="77777777" w:rsidR="00595E7B" w:rsidRDefault="00595E7B" w:rsidP="00D77839"/>
    <w:p w14:paraId="7908C3D0" w14:textId="26FE55F5" w:rsidR="009926CD" w:rsidRDefault="00595E7B" w:rsidP="00D77839">
      <w:r>
        <w:t xml:space="preserve">Speaking with a professional roofer about a situation is a good way to see that it will be dealt with competently. When a roof seems like it could be experiencing some trouble, you can ask for advice and help @PKM  </w:t>
      </w:r>
      <w:r>
        <w:rPr>
          <w:color w:val="ED7D31" w:themeColor="accent2"/>
        </w:rPr>
        <w:t>1- 978-798-5047.</w:t>
      </w:r>
      <w:r>
        <w:t xml:space="preserve">  Our team operates out of PEABODY, MA and we’re also prepared to assemble a free, written estimate for your project. </w:t>
      </w:r>
    </w:p>
    <w:p w14:paraId="2571B84D" w14:textId="604D0DA1" w:rsidR="00595E7B" w:rsidRDefault="009926CD" w:rsidP="00D77839">
      <w:r>
        <w:t>You</w:t>
      </w:r>
      <w:r w:rsidR="00595E7B">
        <w:t xml:space="preserve"> can turn to us for assistance with:</w:t>
      </w:r>
    </w:p>
    <w:p w14:paraId="16B82E07" w14:textId="77777777" w:rsidR="00595E7B" w:rsidRDefault="00595E7B" w:rsidP="00D77839"/>
    <w:p w14:paraId="32CA8F88" w14:textId="77777777" w:rsidR="00595E7B" w:rsidRDefault="00595E7B" w:rsidP="00D77839">
      <w:r>
        <w:t>Leak detection</w:t>
      </w:r>
    </w:p>
    <w:p w14:paraId="1FF13374" w14:textId="77777777" w:rsidR="00595E7B" w:rsidRDefault="00595E7B" w:rsidP="00D77839"/>
    <w:p w14:paraId="034FBF93" w14:textId="77777777" w:rsidR="00595E7B" w:rsidRDefault="00595E7B" w:rsidP="00D77839">
      <w:r>
        <w:t>Roof repair, repair and maintenance</w:t>
      </w:r>
    </w:p>
    <w:p w14:paraId="25751EBE" w14:textId="77777777" w:rsidR="00595E7B" w:rsidRDefault="00595E7B" w:rsidP="00D77839"/>
    <w:p w14:paraId="192920EE" w14:textId="77777777" w:rsidR="00595E7B" w:rsidRDefault="00595E7B" w:rsidP="00D77839">
      <w:r>
        <w:t>Roof cleaning projects</w:t>
      </w:r>
    </w:p>
    <w:p w14:paraId="59E0F847" w14:textId="77777777" w:rsidR="00595E7B" w:rsidRDefault="00595E7B" w:rsidP="00D77839"/>
    <w:p w14:paraId="26A1ABA0" w14:textId="77777777" w:rsidR="00595E7B" w:rsidRDefault="00595E7B" w:rsidP="00D77839">
      <w:r>
        <w:t>Attic fans and ventilation installation</w:t>
      </w:r>
    </w:p>
    <w:p w14:paraId="2341E39B" w14:textId="77777777" w:rsidR="00595E7B" w:rsidRDefault="00595E7B" w:rsidP="00D77839"/>
    <w:p w14:paraId="31C579EA" w14:textId="77777777" w:rsidR="00595E7B" w:rsidRDefault="00595E7B" w:rsidP="00D77839">
      <w:r>
        <w:t>Commercial roofing service and maintenance</w:t>
      </w:r>
    </w:p>
    <w:p w14:paraId="7FE2E038" w14:textId="77777777" w:rsidR="00595E7B" w:rsidRDefault="00595E7B" w:rsidP="00D77839"/>
    <w:p w14:paraId="3DC0B8DC" w14:textId="77777777" w:rsidR="00595E7B" w:rsidRDefault="00595E7B" w:rsidP="00D77839">
      <w:r>
        <w:t>Our workers also have access to the premium materials needed to deliver top-flight results. We’ll completely clean up your property before calling the job done, too.</w:t>
      </w:r>
    </w:p>
    <w:p w14:paraId="258094C8" w14:textId="77777777" w:rsidR="00595E7B" w:rsidRDefault="00595E7B" w:rsidP="00D77839">
      <w:r>
        <w:t>12 years experience in the industry</w:t>
      </w:r>
    </w:p>
    <w:p w14:paraId="50D893B9" w14:textId="77777777" w:rsidR="00595E7B" w:rsidRDefault="00595E7B" w:rsidP="00D77839">
      <w:r>
        <w:t>We pride ourselves on prompt professional services</w:t>
      </w:r>
    </w:p>
    <w:p w14:paraId="1FA7FC99" w14:textId="77777777" w:rsidR="00595E7B" w:rsidRDefault="00595E7B" w:rsidP="00D77839">
      <w:r>
        <w:lastRenderedPageBreak/>
        <w:t xml:space="preserve">We offer free estimates  </w:t>
      </w:r>
      <w:r>
        <w:rPr>
          <w:color w:val="ED7D31" w:themeColor="accent2"/>
        </w:rPr>
        <w:t>1- 978-798-5047</w:t>
      </w:r>
    </w:p>
    <w:p w14:paraId="0A922BA3" w14:textId="77777777" w:rsidR="00595E7B" w:rsidRPr="00352AF9" w:rsidRDefault="00595E7B" w:rsidP="00D77839">
      <w:pPr>
        <w:rPr>
          <w:color w:val="ED7D31" w:themeColor="accent2"/>
        </w:rPr>
      </w:pPr>
      <w:r>
        <w:t xml:space="preserve">PKM GENERAL CONTRACTING is always just a phone call away. Should you want us to send a roofer to your place, we can discuss your needs Monday - Friday, 9am - 5pm, or Saturday - Sunday, by appointment. Our advice is upon greater than 20 years of experience, so give our team a call today and tell us what appears to be going on. </w:t>
      </w:r>
      <w:r>
        <w:rPr>
          <w:color w:val="ED7D31" w:themeColor="accent2"/>
        </w:rPr>
        <w:t xml:space="preserve"> www.pkmgeneralcontracting.</w:t>
      </w:r>
      <w:commentRangeStart w:id="1"/>
      <w:r>
        <w:rPr>
          <w:color w:val="ED7D31" w:themeColor="accent2"/>
        </w:rPr>
        <w:t>com</w:t>
      </w:r>
      <w:commentRangeEnd w:id="1"/>
      <w:r>
        <w:rPr>
          <w:rStyle w:val="CommentReference"/>
        </w:rPr>
        <w:commentReference w:id="1"/>
      </w:r>
    </w:p>
    <w:p w14:paraId="24A0CC95" w14:textId="77777777" w:rsidR="00595E7B" w:rsidRDefault="00595E7B" w:rsidP="00D77839"/>
    <w:p w14:paraId="47D524BA" w14:textId="77777777" w:rsidR="00595E7B" w:rsidRDefault="00595E7B"/>
    <w:sectPr w:rsidR="0059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trick Mayombo" w:date="2018-06-18T18:08:00Z" w:initials="PM">
    <w:p w14:paraId="32F65BC7" w14:textId="77777777" w:rsidR="00595E7B" w:rsidRDefault="00595E7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F65B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65BC7" w16cid:durableId="1ED273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k Mayombo">
    <w15:presenceInfo w15:providerId="Windows Live" w15:userId="cddf3630b2504e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B"/>
    <w:rsid w:val="00012F9B"/>
    <w:rsid w:val="00342259"/>
    <w:rsid w:val="00384CB1"/>
    <w:rsid w:val="0050442E"/>
    <w:rsid w:val="00595E7B"/>
    <w:rsid w:val="006A14FD"/>
    <w:rsid w:val="007B3B1E"/>
    <w:rsid w:val="008671B3"/>
    <w:rsid w:val="009409B0"/>
    <w:rsid w:val="009926CD"/>
    <w:rsid w:val="00A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67E0"/>
  <w15:chartTrackingRefBased/>
  <w15:docId w15:val="{9D387144-7FA1-0F44-B5D0-FEE7A89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microsoft.com/office/2016/09/relationships/commentsIds" Target="commentsId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Mayombo</dc:creator>
  <cp:keywords/>
  <dc:description/>
  <cp:lastModifiedBy>Patrick Mayombo</cp:lastModifiedBy>
  <cp:revision>12</cp:revision>
  <dcterms:created xsi:type="dcterms:W3CDTF">2018-06-18T22:13:00Z</dcterms:created>
  <dcterms:modified xsi:type="dcterms:W3CDTF">2018-06-18T22:24:00Z</dcterms:modified>
</cp:coreProperties>
</file>